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13A" w:rsidRPr="0089713A" w:rsidRDefault="0089713A" w:rsidP="0089713A">
      <w:pPr>
        <w:shd w:val="clear" w:color="auto" w:fill="FFFFFF"/>
        <w:spacing w:after="100" w:afterAutospacing="1" w:line="390" w:lineRule="atLeast"/>
        <w:jc w:val="center"/>
        <w:rPr>
          <w:rFonts w:ascii="Roboto" w:eastAsia="Times New Roman" w:hAnsi="Roboto" w:cs="Times New Roman"/>
          <w:color w:val="161616"/>
          <w:sz w:val="36"/>
          <w:szCs w:val="36"/>
        </w:rPr>
      </w:pPr>
      <w:r w:rsidRPr="0089713A">
        <w:rPr>
          <w:rFonts w:ascii="Times New Roman" w:eastAsia="Times New Roman" w:hAnsi="Times New Roman" w:cs="Times New Roman"/>
          <w:b/>
          <w:bCs/>
          <w:color w:val="1F497D"/>
          <w:sz w:val="36"/>
          <w:szCs w:val="36"/>
        </w:rPr>
        <w:t xml:space="preserve">KẾ HOẠCH CÔNG TÁC TUẦN 23- TỔ SỬ -QP </w:t>
      </w:r>
    </w:p>
    <w:p w:rsidR="0089713A" w:rsidRPr="0089713A" w:rsidRDefault="0089713A" w:rsidP="0089713A">
      <w:pPr>
        <w:shd w:val="clear" w:color="auto" w:fill="FFFFFF"/>
        <w:spacing w:after="100" w:afterAutospacing="1" w:line="390" w:lineRule="atLeast"/>
        <w:jc w:val="center"/>
        <w:rPr>
          <w:rFonts w:ascii="Roboto" w:eastAsia="Times New Roman" w:hAnsi="Roboto" w:cs="Times New Roman"/>
          <w:color w:val="161616"/>
          <w:sz w:val="26"/>
          <w:szCs w:val="26"/>
        </w:rPr>
      </w:pPr>
      <w:r w:rsidRPr="0089713A">
        <w:rPr>
          <w:rFonts w:ascii="Times New Roman" w:eastAsia="Times New Roman" w:hAnsi="Times New Roman" w:cs="Times New Roman"/>
          <w:b/>
          <w:bCs/>
          <w:color w:val="1F497D"/>
          <w:sz w:val="26"/>
          <w:szCs w:val="26"/>
        </w:rPr>
        <w:t>(TỪ NGÀY 14/2/2022 ĐẾN NGÀY 20/2/2022)</w:t>
      </w:r>
    </w:p>
    <w:tbl>
      <w:tblPr>
        <w:tblW w:w="13469" w:type="dxa"/>
        <w:tblInd w:w="-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5383"/>
        <w:gridCol w:w="5247"/>
        <w:gridCol w:w="35"/>
        <w:gridCol w:w="1103"/>
      </w:tblGrid>
      <w:tr w:rsidR="0089713A" w:rsidRPr="0089713A" w:rsidTr="0089713A">
        <w:trPr>
          <w:trHeight w:val="492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3A" w:rsidRPr="0089713A" w:rsidRDefault="0089713A" w:rsidP="0089713A">
            <w:pPr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89713A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THỨ</w:t>
            </w:r>
          </w:p>
          <w:p w:rsidR="0089713A" w:rsidRPr="0089713A" w:rsidRDefault="0089713A" w:rsidP="0089713A">
            <w:pPr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89713A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NGÀY</w:t>
            </w:r>
          </w:p>
        </w:tc>
        <w:tc>
          <w:tcPr>
            <w:tcW w:w="106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3A" w:rsidRPr="0089713A" w:rsidRDefault="0089713A" w:rsidP="0089713A">
            <w:pPr>
              <w:shd w:val="clear" w:color="auto" w:fill="FFFFFF"/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89713A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</w:rPr>
              <w:t>NỘI DUNG CÔNG VIỆC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3A" w:rsidRPr="0089713A" w:rsidRDefault="0089713A" w:rsidP="0089713A">
            <w:pPr>
              <w:shd w:val="clear" w:color="auto" w:fill="FFFFFF"/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89713A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</w:rPr>
              <w:t>GHI CHÚ</w:t>
            </w:r>
          </w:p>
        </w:tc>
      </w:tr>
      <w:tr w:rsidR="0089713A" w:rsidRPr="0089713A" w:rsidTr="0089713A">
        <w:trPr>
          <w:gridAfter w:val="1"/>
          <w:wAfter w:w="1103" w:type="dxa"/>
          <w:trHeight w:val="404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13A" w:rsidRPr="0089713A" w:rsidRDefault="0089713A" w:rsidP="0089713A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3A" w:rsidRPr="0089713A" w:rsidRDefault="0089713A" w:rsidP="0089713A">
            <w:pPr>
              <w:shd w:val="clear" w:color="auto" w:fill="FFFFFF"/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89713A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</w:rPr>
              <w:t>BUỔI SÁNG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3A" w:rsidRPr="0089713A" w:rsidRDefault="0089713A" w:rsidP="0089713A">
            <w:pPr>
              <w:shd w:val="clear" w:color="auto" w:fill="FFFFFF"/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89713A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</w:rPr>
              <w:t>BUỔI CHIỀU</w:t>
            </w:r>
          </w:p>
        </w:tc>
        <w:tc>
          <w:tcPr>
            <w:tcW w:w="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713A" w:rsidRPr="0089713A" w:rsidRDefault="0089713A" w:rsidP="0089713A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</w:p>
        </w:tc>
      </w:tr>
      <w:tr w:rsidR="0089713A" w:rsidRPr="0089713A" w:rsidTr="0089713A">
        <w:trPr>
          <w:trHeight w:val="907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3A" w:rsidRPr="0089713A" w:rsidRDefault="0089713A" w:rsidP="0089713A">
            <w:pPr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89713A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Thứ HAI</w:t>
            </w:r>
          </w:p>
          <w:p w:rsidR="0089713A" w:rsidRPr="0089713A" w:rsidRDefault="0089713A" w:rsidP="0089713A">
            <w:pPr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89713A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14/2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3A" w:rsidRPr="0089713A" w:rsidRDefault="0089713A" w:rsidP="0089713A">
            <w:pPr>
              <w:spacing w:after="100" w:afterAutospacing="1" w:line="390" w:lineRule="atLeast"/>
              <w:jc w:val="both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-Giảng dạy theo</w:t>
            </w:r>
            <w:r w:rsidRPr="0089713A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Thời Khóa Biểu mới từ ngày 14/2/2022</w:t>
            </w:r>
            <w:r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(trực tiếp)</w:t>
            </w:r>
          </w:p>
          <w:p w:rsidR="0089713A" w:rsidRPr="0089713A" w:rsidRDefault="0089713A" w:rsidP="0089713A">
            <w:pPr>
              <w:spacing w:after="100" w:afterAutospacing="1" w:line="390" w:lineRule="atLeast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89713A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-</w:t>
            </w:r>
            <w:r w:rsidRPr="0089713A">
              <w:rPr>
                <w:rFonts w:ascii="Times New Roman" w:eastAsia="Times New Roman" w:hAnsi="Times New Roman" w:cs="Times New Roman"/>
                <w:b/>
                <w:bCs/>
                <w:color w:val="161616"/>
                <w:sz w:val="26"/>
                <w:szCs w:val="26"/>
              </w:rPr>
              <w:t>Tiết 1</w:t>
            </w:r>
            <w:r w:rsidRPr="0089713A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: Sơ kết học kỳ I trong học sinh toàn trường. Kính mời GVCN tham dự Lễ</w:t>
            </w:r>
          </w:p>
          <w:p w:rsidR="0089713A" w:rsidRPr="0089713A" w:rsidRDefault="0089713A" w:rsidP="0089713A">
            <w:pPr>
              <w:spacing w:after="100" w:afterAutospacing="1" w:line="390" w:lineRule="atLeast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89713A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-</w:t>
            </w:r>
            <w:r w:rsidRPr="0089713A">
              <w:rPr>
                <w:rFonts w:ascii="Times New Roman" w:eastAsia="Times New Roman" w:hAnsi="Times New Roman" w:cs="Times New Roman"/>
                <w:b/>
                <w:bCs/>
                <w:color w:val="161616"/>
                <w:sz w:val="26"/>
                <w:szCs w:val="26"/>
              </w:rPr>
              <w:t>Tiết 2</w:t>
            </w:r>
            <w:r w:rsidRPr="0089713A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:</w:t>
            </w:r>
            <w:r w:rsidR="00610F4E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Dự </w:t>
            </w:r>
            <w:bookmarkStart w:id="0" w:name="_GoBack"/>
            <w:bookmarkEnd w:id="0"/>
            <w:r w:rsidRPr="0089713A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 Đại hội Chi đoàn mẫu lớp 12A1 tại Hội trường</w:t>
            </w:r>
          </w:p>
          <w:p w:rsidR="0089713A" w:rsidRPr="0089713A" w:rsidRDefault="0089713A" w:rsidP="0089713A">
            <w:pPr>
              <w:spacing w:after="100" w:afterAutospacing="1" w:line="390" w:lineRule="atLeast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89713A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-</w:t>
            </w:r>
            <w:r w:rsidRPr="0089713A">
              <w:rPr>
                <w:rFonts w:ascii="Times New Roman" w:eastAsia="Times New Roman" w:hAnsi="Times New Roman" w:cs="Times New Roman"/>
                <w:b/>
                <w:bCs/>
                <w:color w:val="161616"/>
                <w:sz w:val="26"/>
                <w:szCs w:val="26"/>
              </w:rPr>
              <w:t>11g00</w:t>
            </w:r>
            <w:r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:  Cô Hiền </w:t>
            </w:r>
            <w:r w:rsidRPr="0089713A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 nộp kết quả chấm sáng kiến kinh nghiệm về cô Phương Linh</w:t>
            </w:r>
          </w:p>
          <w:p w:rsidR="0089713A" w:rsidRPr="0089713A" w:rsidRDefault="0089713A" w:rsidP="0089713A">
            <w:pPr>
              <w:spacing w:after="100" w:afterAutospacing="1" w:line="390" w:lineRule="atLeast"/>
              <w:jc w:val="both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89713A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 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3A" w:rsidRPr="0089713A" w:rsidRDefault="0089713A" w:rsidP="0089713A">
            <w:pPr>
              <w:shd w:val="clear" w:color="auto" w:fill="FFFFFF"/>
              <w:spacing w:after="100" w:afterAutospacing="1" w:line="390" w:lineRule="atLeast"/>
              <w:jc w:val="both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89713A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  <w:shd w:val="clear" w:color="auto" w:fill="FFFFFF"/>
              </w:rPr>
              <w:t>*</w:t>
            </w:r>
            <w:r w:rsidRPr="0089713A">
              <w:rPr>
                <w:rFonts w:ascii="Times New Roman" w:eastAsia="Times New Roman" w:hAnsi="Times New Roman" w:cs="Times New Roman"/>
                <w:b/>
                <w:bCs/>
                <w:color w:val="161616"/>
                <w:sz w:val="26"/>
                <w:szCs w:val="26"/>
              </w:rPr>
              <w:t>Trong tuần:</w:t>
            </w:r>
          </w:p>
          <w:p w:rsidR="0089713A" w:rsidRPr="0089713A" w:rsidRDefault="00610F4E" w:rsidP="0089713A">
            <w:pPr>
              <w:shd w:val="clear" w:color="auto" w:fill="FFFFFF"/>
              <w:spacing w:after="100" w:afterAutospacing="1" w:line="390" w:lineRule="atLeast"/>
              <w:jc w:val="both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-Ghi học bạ HKI</w:t>
            </w:r>
          </w:p>
          <w:p w:rsidR="0089713A" w:rsidRPr="0089713A" w:rsidRDefault="0089713A" w:rsidP="0089713A">
            <w:pPr>
              <w:shd w:val="clear" w:color="auto" w:fill="FFFFFF"/>
              <w:spacing w:after="100" w:afterAutospacing="1" w:line="390" w:lineRule="atLeast"/>
              <w:jc w:val="both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89713A">
              <w:rPr>
                <w:rFonts w:ascii="Times New Roman" w:eastAsia="Times New Roman" w:hAnsi="Times New Roman" w:cs="Times New Roman"/>
                <w:b/>
                <w:bCs/>
                <w:color w:val="161616"/>
                <w:sz w:val="26"/>
                <w:szCs w:val="26"/>
              </w:rPr>
              <w:t>-</w:t>
            </w:r>
            <w:r w:rsidRPr="0089713A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CB-GV-NV nghiêm túc thực hiện công tác phòng chống dịch Covid-19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3A" w:rsidRPr="0089713A" w:rsidRDefault="0089713A" w:rsidP="0089713A">
            <w:pPr>
              <w:shd w:val="clear" w:color="auto" w:fill="FFFFFF"/>
              <w:spacing w:after="100" w:afterAutospacing="1" w:line="390" w:lineRule="atLeast"/>
              <w:jc w:val="both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89713A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 </w:t>
            </w:r>
          </w:p>
        </w:tc>
      </w:tr>
      <w:tr w:rsidR="0089713A" w:rsidRPr="0089713A" w:rsidTr="0089713A">
        <w:trPr>
          <w:trHeight w:val="76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3A" w:rsidRPr="0089713A" w:rsidRDefault="0089713A" w:rsidP="0089713A">
            <w:pPr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89713A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Thứ BA</w:t>
            </w:r>
          </w:p>
          <w:p w:rsidR="0089713A" w:rsidRPr="0089713A" w:rsidRDefault="0089713A" w:rsidP="0089713A">
            <w:pPr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89713A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15/2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3A" w:rsidRPr="0089713A" w:rsidRDefault="0089713A" w:rsidP="0089713A">
            <w:pPr>
              <w:spacing w:after="100" w:afterAutospacing="1" w:line="390" w:lineRule="atLeast"/>
              <w:jc w:val="both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Giảng dạy theo TKB 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3A" w:rsidRDefault="0089713A" w:rsidP="0089713A">
            <w:pPr>
              <w:spacing w:after="100" w:afterAutospacing="1" w:line="390" w:lineRule="atLeast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Giảng dạy theo TKB</w:t>
            </w:r>
          </w:p>
          <w:p w:rsidR="0089713A" w:rsidRPr="0089713A" w:rsidRDefault="0089713A" w:rsidP="0089713A">
            <w:pPr>
              <w:spacing w:after="100" w:afterAutospacing="1" w:line="390" w:lineRule="atLeast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 xml:space="preserve">17h10: Họp tổ - phòng Sử 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3A" w:rsidRPr="0089713A" w:rsidRDefault="0089713A" w:rsidP="0089713A">
            <w:pPr>
              <w:spacing w:after="100" w:afterAutospacing="1" w:line="390" w:lineRule="atLeast"/>
              <w:jc w:val="both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89713A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 </w:t>
            </w:r>
          </w:p>
        </w:tc>
      </w:tr>
      <w:tr w:rsidR="0089713A" w:rsidRPr="0089713A" w:rsidTr="0089713A">
        <w:trPr>
          <w:trHeight w:val="76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3A" w:rsidRPr="0089713A" w:rsidRDefault="0089713A" w:rsidP="0089713A">
            <w:pPr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89713A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Thứ TƯ</w:t>
            </w:r>
          </w:p>
          <w:p w:rsidR="0089713A" w:rsidRPr="0089713A" w:rsidRDefault="0089713A" w:rsidP="0089713A">
            <w:pPr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89713A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lastRenderedPageBreak/>
              <w:t>16/2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3A" w:rsidRPr="0089713A" w:rsidRDefault="0089713A" w:rsidP="0089713A">
            <w:pPr>
              <w:spacing w:after="100" w:afterAutospacing="1" w:line="390" w:lineRule="atLeast"/>
              <w:jc w:val="both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Giảng dạy theo TKB</w:t>
            </w:r>
          </w:p>
          <w:p w:rsidR="0089713A" w:rsidRPr="0089713A" w:rsidRDefault="0089713A" w:rsidP="0089713A">
            <w:pPr>
              <w:spacing w:after="100" w:afterAutospacing="1" w:line="390" w:lineRule="atLeast"/>
              <w:jc w:val="both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3A" w:rsidRPr="0089713A" w:rsidRDefault="0089713A" w:rsidP="0089713A">
            <w:pPr>
              <w:spacing w:after="100" w:afterAutospacing="1" w:line="390" w:lineRule="atLeast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89713A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Giảng dạy theo TKB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3A" w:rsidRPr="0089713A" w:rsidRDefault="0089713A" w:rsidP="0089713A">
            <w:pPr>
              <w:spacing w:after="100" w:afterAutospacing="1" w:line="390" w:lineRule="atLeast"/>
              <w:jc w:val="both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89713A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 </w:t>
            </w:r>
          </w:p>
        </w:tc>
      </w:tr>
      <w:tr w:rsidR="0089713A" w:rsidRPr="0089713A" w:rsidTr="0089713A">
        <w:trPr>
          <w:trHeight w:val="76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3A" w:rsidRPr="0089713A" w:rsidRDefault="0089713A" w:rsidP="0089713A">
            <w:pPr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89713A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lastRenderedPageBreak/>
              <w:t>Thứ NĂM</w:t>
            </w:r>
          </w:p>
          <w:p w:rsidR="0089713A" w:rsidRPr="0089713A" w:rsidRDefault="0089713A" w:rsidP="0089713A">
            <w:pPr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89713A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17/2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3A" w:rsidRPr="0089713A" w:rsidRDefault="0089713A" w:rsidP="0089713A">
            <w:pPr>
              <w:spacing w:after="100" w:afterAutospacing="1" w:line="390" w:lineRule="atLeast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Giảng dạy theo TKB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3A" w:rsidRPr="0089713A" w:rsidRDefault="0089713A" w:rsidP="0089713A">
            <w:pPr>
              <w:spacing w:after="100" w:afterAutospacing="1" w:line="390" w:lineRule="atLeast"/>
              <w:jc w:val="both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89713A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Giảng dạy theo TKB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3A" w:rsidRPr="0089713A" w:rsidRDefault="0089713A" w:rsidP="0089713A">
            <w:pPr>
              <w:spacing w:after="100" w:afterAutospacing="1" w:line="390" w:lineRule="atLeast"/>
              <w:jc w:val="both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89713A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 </w:t>
            </w:r>
          </w:p>
        </w:tc>
      </w:tr>
      <w:tr w:rsidR="0089713A" w:rsidRPr="0089713A" w:rsidTr="0089713A">
        <w:trPr>
          <w:trHeight w:val="357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3A" w:rsidRPr="0089713A" w:rsidRDefault="0089713A" w:rsidP="0089713A">
            <w:pPr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89713A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Thứ SÁU</w:t>
            </w:r>
          </w:p>
          <w:p w:rsidR="0089713A" w:rsidRPr="0089713A" w:rsidRDefault="0089713A" w:rsidP="0089713A">
            <w:pPr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89713A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18/2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3A" w:rsidRPr="0089713A" w:rsidRDefault="0089713A" w:rsidP="0089713A">
            <w:pPr>
              <w:spacing w:after="100" w:afterAutospacing="1" w:line="390" w:lineRule="atLeast"/>
              <w:jc w:val="both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Giảng dạy theo TKB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3A" w:rsidRPr="0089713A" w:rsidRDefault="0089713A" w:rsidP="0089713A">
            <w:pPr>
              <w:spacing w:after="100" w:afterAutospacing="1" w:line="390" w:lineRule="atLeast"/>
              <w:jc w:val="both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Giảng dạy theo TKB</w:t>
            </w:r>
          </w:p>
          <w:p w:rsidR="0089713A" w:rsidRPr="0089713A" w:rsidRDefault="0089713A" w:rsidP="0089713A">
            <w:pPr>
              <w:spacing w:after="100" w:afterAutospacing="1" w:line="390" w:lineRule="atLeast"/>
              <w:jc w:val="both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89713A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3A" w:rsidRPr="0089713A" w:rsidRDefault="0089713A" w:rsidP="0089713A">
            <w:pPr>
              <w:spacing w:after="100" w:afterAutospacing="1" w:line="390" w:lineRule="atLeast"/>
              <w:jc w:val="both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89713A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 </w:t>
            </w:r>
          </w:p>
        </w:tc>
      </w:tr>
      <w:tr w:rsidR="0089713A" w:rsidRPr="0089713A" w:rsidTr="0089713A">
        <w:trPr>
          <w:trHeight w:val="511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3A" w:rsidRPr="0089713A" w:rsidRDefault="0089713A" w:rsidP="0089713A">
            <w:pPr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89713A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Thứ BẢY</w:t>
            </w:r>
          </w:p>
          <w:p w:rsidR="0089713A" w:rsidRPr="0089713A" w:rsidRDefault="0089713A" w:rsidP="0089713A">
            <w:pPr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89713A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19/2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3A" w:rsidRPr="0089713A" w:rsidRDefault="0089713A" w:rsidP="0089713A">
            <w:pPr>
              <w:spacing w:after="100" w:afterAutospacing="1" w:line="390" w:lineRule="atLeast"/>
              <w:jc w:val="both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89713A">
              <w:rPr>
                <w:rFonts w:ascii="Times New Roman" w:eastAsia="Times New Roman" w:hAnsi="Times New Roman" w:cs="Times New Roman"/>
                <w:b/>
                <w:bCs/>
                <w:color w:val="161616"/>
                <w:sz w:val="26"/>
                <w:szCs w:val="26"/>
              </w:rPr>
              <w:t>-11g00: </w:t>
            </w:r>
            <w:r w:rsidRPr="0089713A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Hạn cuối Tổ trưởng, đại diện Đoàn thể nộp báo cáo tháng 2 về cô Phương Linh</w:t>
            </w:r>
          </w:p>
          <w:p w:rsidR="0089713A" w:rsidRPr="0089713A" w:rsidRDefault="0089713A" w:rsidP="0089713A">
            <w:pPr>
              <w:spacing w:after="100" w:afterAutospacing="1" w:line="390" w:lineRule="atLeast"/>
              <w:jc w:val="both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3A" w:rsidRPr="0089713A" w:rsidRDefault="0089713A" w:rsidP="0089713A">
            <w:pPr>
              <w:spacing w:after="100" w:afterAutospacing="1" w:line="390" w:lineRule="atLeast"/>
              <w:jc w:val="both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89713A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14h – 16h30: cô Hiền BDHSG 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3A" w:rsidRPr="0089713A" w:rsidRDefault="0089713A" w:rsidP="0089713A">
            <w:pPr>
              <w:spacing w:after="100" w:afterAutospacing="1" w:line="390" w:lineRule="atLeast"/>
              <w:jc w:val="both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89713A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 </w:t>
            </w:r>
          </w:p>
        </w:tc>
      </w:tr>
      <w:tr w:rsidR="0089713A" w:rsidRPr="0089713A" w:rsidTr="0089713A">
        <w:trPr>
          <w:gridAfter w:val="1"/>
          <w:wAfter w:w="1103" w:type="dxa"/>
          <w:trHeight w:val="204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3A" w:rsidRPr="0089713A" w:rsidRDefault="0089713A" w:rsidP="0089713A">
            <w:pPr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89713A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CHỦ NHẬT</w:t>
            </w:r>
          </w:p>
          <w:p w:rsidR="0089713A" w:rsidRPr="0089713A" w:rsidRDefault="0089713A" w:rsidP="0089713A">
            <w:pPr>
              <w:spacing w:after="100" w:afterAutospacing="1" w:line="39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89713A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</w:rPr>
              <w:t>20/2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3A" w:rsidRPr="0089713A" w:rsidRDefault="0089713A" w:rsidP="00897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3A" w:rsidRPr="0089713A" w:rsidRDefault="0089713A" w:rsidP="0089713A">
            <w:pPr>
              <w:shd w:val="clear" w:color="auto" w:fill="FFFFFF"/>
              <w:spacing w:after="100" w:afterAutospacing="1" w:line="390" w:lineRule="atLeast"/>
              <w:jc w:val="both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89713A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89713A" w:rsidRPr="0089713A" w:rsidRDefault="0089713A" w:rsidP="0089713A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2DF1" w:rsidRDefault="00C12DF1"/>
    <w:sectPr w:rsidR="00C12DF1" w:rsidSect="008971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3A"/>
    <w:rsid w:val="00610F4E"/>
    <w:rsid w:val="0089713A"/>
    <w:rsid w:val="00C1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929AA-951B-42E1-A7B7-6C131F93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7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1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97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71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9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39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531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2022-02-13T04:27:00Z</dcterms:created>
  <dcterms:modified xsi:type="dcterms:W3CDTF">2022-02-13T04:35:00Z</dcterms:modified>
</cp:coreProperties>
</file>